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3CF237" w14:textId="77777777" w:rsidR="007120A2" w:rsidRDefault="007120A2" w:rsidP="007120A2"/>
    <w:p w14:paraId="1A24E619" w14:textId="77777777" w:rsidR="007120A2" w:rsidRPr="00A46E00" w:rsidRDefault="007120A2" w:rsidP="007120A2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Hlk185335766"/>
      <w:r w:rsidRPr="00A46E00">
        <w:rPr>
          <w:rFonts w:ascii="Arial" w:hAnsi="Arial" w:cs="Arial"/>
          <w:b/>
          <w:sz w:val="28"/>
          <w:szCs w:val="28"/>
        </w:rPr>
        <w:t>COMMUNITY CARE OF WEST NIAGARA – GOVERNANCE POLICY</w:t>
      </w:r>
    </w:p>
    <w:bookmarkEnd w:id="0"/>
    <w:p w14:paraId="149C16D1" w14:textId="77777777" w:rsidR="007120A2" w:rsidRPr="00A46E00" w:rsidRDefault="007120A2" w:rsidP="007120A2">
      <w:pPr>
        <w:jc w:val="center"/>
        <w:rPr>
          <w:rFonts w:ascii="Arial" w:hAnsi="Arial" w:cs="Arial"/>
          <w:b/>
          <w:bCs/>
          <w:sz w:val="16"/>
          <w:szCs w:val="16"/>
        </w:rPr>
      </w:pPr>
    </w:p>
    <w:p w14:paraId="432404B7" w14:textId="0C4E652E" w:rsidR="007120A2" w:rsidRPr="00A46E00" w:rsidRDefault="007120A2" w:rsidP="007120A2">
      <w:pPr>
        <w:jc w:val="center"/>
        <w:rPr>
          <w:rFonts w:ascii="Arial" w:hAnsi="Arial" w:cs="Arial"/>
          <w:b/>
        </w:rPr>
      </w:pPr>
      <w:r w:rsidRPr="00A46E00">
        <w:rPr>
          <w:rFonts w:ascii="Arial" w:hAnsi="Arial" w:cs="Arial"/>
          <w:b/>
          <w:bCs/>
          <w:sz w:val="28"/>
          <w:szCs w:val="28"/>
        </w:rPr>
        <w:t xml:space="preserve">Confidentiality &amp; </w:t>
      </w:r>
      <w:proofErr w:type="gramStart"/>
      <w:r w:rsidRPr="00A46E00">
        <w:rPr>
          <w:rFonts w:ascii="Arial" w:hAnsi="Arial" w:cs="Arial"/>
          <w:b/>
          <w:bCs/>
          <w:sz w:val="28"/>
          <w:szCs w:val="28"/>
        </w:rPr>
        <w:t>Non-Disclosure</w:t>
      </w:r>
      <w:proofErr w:type="gramEnd"/>
      <w:r>
        <w:rPr>
          <w:rFonts w:ascii="Arial" w:hAnsi="Arial" w:cs="Arial"/>
          <w:b/>
          <w:bCs/>
          <w:sz w:val="28"/>
          <w:szCs w:val="28"/>
        </w:rPr>
        <w:t xml:space="preserve"> for </w:t>
      </w:r>
      <w:r w:rsidRPr="00A46E00">
        <w:rPr>
          <w:rFonts w:ascii="Arial" w:hAnsi="Arial" w:cs="Arial"/>
          <w:b/>
          <w:bCs/>
          <w:i/>
          <w:color w:val="365F91" w:themeColor="accent1" w:themeShade="BF"/>
          <w:sz w:val="28"/>
          <w:szCs w:val="28"/>
        </w:rPr>
        <w:t>202</w:t>
      </w:r>
      <w:r w:rsidR="00F314DE">
        <w:rPr>
          <w:rFonts w:ascii="Arial" w:hAnsi="Arial" w:cs="Arial"/>
          <w:b/>
          <w:bCs/>
          <w:i/>
          <w:color w:val="365F91" w:themeColor="accent1" w:themeShade="BF"/>
          <w:sz w:val="28"/>
          <w:szCs w:val="28"/>
        </w:rPr>
        <w:t>6 - 27</w:t>
      </w:r>
    </w:p>
    <w:p w14:paraId="57D5A5D3" w14:textId="77777777" w:rsidR="007120A2" w:rsidRDefault="007120A2" w:rsidP="007120A2">
      <w:pPr>
        <w:pStyle w:val="Default"/>
        <w:rPr>
          <w:rFonts w:ascii="Arial" w:hAnsi="Arial" w:cs="Arial"/>
          <w:b/>
          <w:bCs/>
          <w:sz w:val="28"/>
          <w:szCs w:val="28"/>
        </w:rPr>
      </w:pPr>
    </w:p>
    <w:p w14:paraId="3A4780CB" w14:textId="609B3EBC" w:rsidR="007120A2" w:rsidRDefault="007120A2" w:rsidP="007120A2">
      <w:pPr>
        <w:pStyle w:val="Default"/>
        <w:rPr>
          <w:rFonts w:ascii="Arial" w:hAnsi="Arial" w:cs="Arial"/>
          <w:b/>
          <w:bCs/>
          <w:sz w:val="28"/>
          <w:szCs w:val="28"/>
        </w:rPr>
      </w:pPr>
    </w:p>
    <w:p w14:paraId="3EC28A1D" w14:textId="5941DACF" w:rsidR="00FF2E14" w:rsidRDefault="00FF2E14" w:rsidP="007120A2">
      <w:pPr>
        <w:pStyle w:val="Default"/>
        <w:rPr>
          <w:rFonts w:ascii="Arial" w:hAnsi="Arial" w:cs="Arial"/>
          <w:b/>
          <w:bCs/>
          <w:sz w:val="28"/>
          <w:szCs w:val="28"/>
        </w:rPr>
      </w:pPr>
    </w:p>
    <w:p w14:paraId="4E74154F" w14:textId="77777777" w:rsidR="00FF2E14" w:rsidRDefault="00FF2E14" w:rsidP="007120A2">
      <w:pPr>
        <w:pStyle w:val="Default"/>
        <w:rPr>
          <w:rFonts w:ascii="Arial" w:hAnsi="Arial" w:cs="Arial"/>
          <w:b/>
          <w:bCs/>
          <w:sz w:val="28"/>
          <w:szCs w:val="28"/>
        </w:rPr>
      </w:pPr>
    </w:p>
    <w:p w14:paraId="6424D039" w14:textId="77777777" w:rsidR="007120A2" w:rsidRPr="00A46E00" w:rsidRDefault="007120A2" w:rsidP="007120A2">
      <w:pPr>
        <w:pStyle w:val="Default"/>
        <w:rPr>
          <w:rFonts w:ascii="Arial" w:hAnsi="Arial" w:cs="Arial"/>
          <w:sz w:val="28"/>
          <w:szCs w:val="28"/>
          <w:u w:val="single"/>
        </w:rPr>
      </w:pPr>
      <w:bookmarkStart w:id="1" w:name="_Hlk185335880"/>
      <w:r w:rsidRPr="00A46E00">
        <w:rPr>
          <w:rFonts w:ascii="Arial" w:hAnsi="Arial" w:cs="Arial"/>
          <w:b/>
          <w:bCs/>
          <w:sz w:val="28"/>
          <w:szCs w:val="28"/>
          <w:u w:val="single"/>
        </w:rPr>
        <w:t>505</w:t>
      </w:r>
      <w:r w:rsidRPr="00A46E00">
        <w:rPr>
          <w:rFonts w:ascii="Arial" w:hAnsi="Arial" w:cs="Arial"/>
          <w:b/>
          <w:bCs/>
          <w:sz w:val="28"/>
          <w:szCs w:val="28"/>
          <w:u w:val="single"/>
        </w:rPr>
        <w:tab/>
        <w:t>Confidentiality &amp; Non-Disclosure Form</w:t>
      </w:r>
    </w:p>
    <w:bookmarkEnd w:id="1"/>
    <w:p w14:paraId="7463C7AD" w14:textId="77777777" w:rsidR="00730BC7" w:rsidRDefault="00730BC7" w:rsidP="007840F8"/>
    <w:p w14:paraId="7463C7B1" w14:textId="77777777" w:rsidR="005F7F6C" w:rsidRDefault="005F7F6C" w:rsidP="005F7F6C">
      <w:pPr>
        <w:pStyle w:val="Default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403431">
        <w:rPr>
          <w:rFonts w:ascii="Arial" w:hAnsi="Arial" w:cs="Arial"/>
        </w:rPr>
        <w:t xml:space="preserve">s a result of </w:t>
      </w:r>
      <w:r>
        <w:rPr>
          <w:rFonts w:ascii="Arial" w:hAnsi="Arial" w:cs="Arial"/>
        </w:rPr>
        <w:t>my</w:t>
      </w:r>
      <w:r w:rsidRPr="0040343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involvement with CCWN</w:t>
      </w:r>
      <w:r w:rsidRPr="00403431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I</w:t>
      </w:r>
      <w:r w:rsidRPr="0040343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will</w:t>
      </w:r>
      <w:r w:rsidRPr="0040343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acquire</w:t>
      </w:r>
      <w:r w:rsidRPr="00403431">
        <w:rPr>
          <w:rFonts w:ascii="Arial" w:hAnsi="Arial" w:cs="Arial"/>
        </w:rPr>
        <w:t xml:space="preserve"> knowledge of confidential information of individuals, groups, agencies, and/or governments </w:t>
      </w:r>
      <w:r>
        <w:rPr>
          <w:rFonts w:ascii="Arial" w:hAnsi="Arial" w:cs="Arial"/>
        </w:rPr>
        <w:t>associated with CCWN business</w:t>
      </w:r>
      <w:r w:rsidRPr="00403431">
        <w:rPr>
          <w:rFonts w:ascii="Arial" w:hAnsi="Arial" w:cs="Arial"/>
        </w:rPr>
        <w:t>. This information is privileged and</w:t>
      </w:r>
      <w:r>
        <w:rPr>
          <w:rFonts w:ascii="Arial" w:hAnsi="Arial" w:cs="Arial"/>
        </w:rPr>
        <w:t xml:space="preserve"> is</w:t>
      </w:r>
      <w:r w:rsidRPr="00403431">
        <w:rPr>
          <w:rFonts w:ascii="Arial" w:hAnsi="Arial" w:cs="Arial"/>
        </w:rPr>
        <w:t xml:space="preserve"> not to be discussed with persons other than relevant </w:t>
      </w:r>
      <w:r>
        <w:rPr>
          <w:rFonts w:ascii="Arial" w:hAnsi="Arial" w:cs="Arial"/>
        </w:rPr>
        <w:t xml:space="preserve">CCWN </w:t>
      </w:r>
      <w:r w:rsidRPr="00403431">
        <w:rPr>
          <w:rFonts w:ascii="Arial" w:hAnsi="Arial" w:cs="Arial"/>
        </w:rPr>
        <w:t>staff</w:t>
      </w:r>
      <w:r>
        <w:rPr>
          <w:rFonts w:ascii="Arial" w:hAnsi="Arial" w:cs="Arial"/>
        </w:rPr>
        <w:t>, volunteers</w:t>
      </w:r>
      <w:r w:rsidRPr="00403431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members of the Board of Directors</w:t>
      </w:r>
      <w:r w:rsidRPr="00403431">
        <w:rPr>
          <w:rFonts w:ascii="Arial" w:hAnsi="Arial" w:cs="Arial"/>
        </w:rPr>
        <w:t>.</w:t>
      </w:r>
    </w:p>
    <w:p w14:paraId="7463C7B2" w14:textId="77777777" w:rsidR="005F7F6C" w:rsidRDefault="005F7F6C" w:rsidP="005F7F6C">
      <w:pPr>
        <w:pStyle w:val="Default"/>
        <w:rPr>
          <w:rFonts w:ascii="Arial" w:hAnsi="Arial" w:cs="Arial"/>
        </w:rPr>
      </w:pPr>
    </w:p>
    <w:p w14:paraId="7463C7B3" w14:textId="77777777" w:rsidR="005F7F6C" w:rsidRDefault="005F7F6C" w:rsidP="005F7F6C">
      <w:pPr>
        <w:rPr>
          <w:rFonts w:ascii="Arial" w:hAnsi="Arial" w:cs="Arial"/>
        </w:rPr>
      </w:pPr>
      <w:r>
        <w:rPr>
          <w:rFonts w:ascii="Arial" w:hAnsi="Arial" w:cs="Arial"/>
        </w:rPr>
        <w:t xml:space="preserve">I understand it is the policy of CCWN to hold such confidential information in the strictest of confidence and recognize that the </w:t>
      </w:r>
      <w:r w:rsidRPr="00403431">
        <w:rPr>
          <w:rFonts w:ascii="Arial" w:hAnsi="Arial" w:cs="Arial"/>
        </w:rPr>
        <w:t xml:space="preserve">individuals, groups, agencies, and/or governments </w:t>
      </w:r>
      <w:r>
        <w:rPr>
          <w:rFonts w:ascii="Arial" w:hAnsi="Arial" w:cs="Arial"/>
        </w:rPr>
        <w:t>associated with CCWN business entitled to such protection as a matter of right.</w:t>
      </w:r>
    </w:p>
    <w:p w14:paraId="7463C7B4" w14:textId="77777777" w:rsidR="005F7F6C" w:rsidRDefault="005F7F6C" w:rsidP="005F7F6C">
      <w:pPr>
        <w:rPr>
          <w:rFonts w:ascii="Arial" w:hAnsi="Arial" w:cs="Arial"/>
        </w:rPr>
      </w:pPr>
    </w:p>
    <w:p w14:paraId="7463C7B5" w14:textId="77777777" w:rsidR="005F7F6C" w:rsidRDefault="005F7F6C" w:rsidP="005F7F6C">
      <w:pPr>
        <w:rPr>
          <w:rFonts w:ascii="Arial" w:hAnsi="Arial" w:cs="Arial"/>
        </w:rPr>
      </w:pPr>
      <w:r>
        <w:rPr>
          <w:rFonts w:ascii="Arial" w:hAnsi="Arial" w:cs="Arial"/>
        </w:rPr>
        <w:t xml:space="preserve">By signing below, I undertake that both now and in the future, I will keep confidential and not disclose any or all information pertaining to </w:t>
      </w:r>
      <w:r w:rsidRPr="00403431">
        <w:rPr>
          <w:rFonts w:ascii="Arial" w:hAnsi="Arial" w:cs="Arial"/>
        </w:rPr>
        <w:t xml:space="preserve">individuals, groups, agencies, and/or governments </w:t>
      </w:r>
      <w:r>
        <w:rPr>
          <w:rFonts w:ascii="Arial" w:hAnsi="Arial" w:cs="Arial"/>
        </w:rPr>
        <w:t>associated with CCWN business unless otherwise stated in CCWN Policy.</w:t>
      </w:r>
    </w:p>
    <w:p w14:paraId="7463C7B6" w14:textId="77777777" w:rsidR="005F7F6C" w:rsidRDefault="005F7F6C" w:rsidP="005F7F6C">
      <w:pPr>
        <w:rPr>
          <w:rFonts w:ascii="Arial" w:hAnsi="Arial" w:cs="Arial"/>
        </w:rPr>
      </w:pPr>
    </w:p>
    <w:p w14:paraId="7463C7B7" w14:textId="77777777" w:rsidR="005F7F6C" w:rsidRDefault="005F7F6C" w:rsidP="005F7F6C">
      <w:pPr>
        <w:rPr>
          <w:rFonts w:ascii="Arial" w:hAnsi="Arial" w:cs="Arial"/>
        </w:rPr>
      </w:pPr>
    </w:p>
    <w:p w14:paraId="7463C7B8" w14:textId="77777777" w:rsidR="005F7F6C" w:rsidRDefault="005F7F6C" w:rsidP="005F7F6C">
      <w:pPr>
        <w:rPr>
          <w:rFonts w:ascii="Arial" w:hAnsi="Arial" w:cs="Arial"/>
        </w:rPr>
      </w:pPr>
    </w:p>
    <w:p w14:paraId="3D25E63C" w14:textId="1E0C788B" w:rsidR="00BA1426" w:rsidRDefault="005F7F6C" w:rsidP="005F7F6C">
      <w:pPr>
        <w:rPr>
          <w:rFonts w:ascii="Arial" w:hAnsi="Arial" w:cs="Arial"/>
        </w:rPr>
      </w:pPr>
      <w:r>
        <w:rPr>
          <w:rFonts w:ascii="Arial" w:hAnsi="Arial" w:cs="Arial"/>
        </w:rPr>
        <w:t xml:space="preserve">I, </w:t>
      </w:r>
      <w:r w:rsidR="009670FA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391084807"/>
          <w:placeholder>
            <w:docPart w:val="975EB05902C04CBAA9906CFB85ED4C05"/>
          </w:placeholder>
          <w:showingPlcHdr/>
          <w:text/>
        </w:sdtPr>
        <w:sdtEndPr/>
        <w:sdtContent>
          <w:r w:rsidR="009670FA" w:rsidRPr="009670FA">
            <w:rPr>
              <w:rStyle w:val="PlaceholderText"/>
              <w:rFonts w:ascii="Arial" w:hAnsi="Arial" w:cs="Arial"/>
              <w:sz w:val="28"/>
            </w:rPr>
            <w:t>Click or tap here to enter text.</w:t>
          </w:r>
        </w:sdtContent>
      </w:sdt>
      <w:r w:rsidR="009670FA">
        <w:rPr>
          <w:rFonts w:ascii="Arial" w:hAnsi="Arial" w:cs="Arial"/>
        </w:rPr>
        <w:t xml:space="preserve">                                                               </w:t>
      </w:r>
      <w:r>
        <w:rPr>
          <w:rFonts w:ascii="Arial" w:hAnsi="Arial" w:cs="Arial"/>
        </w:rPr>
        <w:t xml:space="preserve">have read, understood, </w:t>
      </w:r>
    </w:p>
    <w:p w14:paraId="600C70D9" w14:textId="77777777" w:rsidR="00BA1426" w:rsidRPr="002A36A7" w:rsidRDefault="00BA1426" w:rsidP="00BA142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 w:rsidRPr="002A36A7">
        <w:rPr>
          <w:rFonts w:ascii="Arial" w:hAnsi="Arial" w:cs="Arial"/>
          <w:sz w:val="20"/>
          <w:szCs w:val="20"/>
        </w:rPr>
        <w:t>(please print full name)</w:t>
      </w:r>
    </w:p>
    <w:p w14:paraId="46BC1954" w14:textId="77777777" w:rsidR="00BA1426" w:rsidRDefault="00BA1426" w:rsidP="005F7F6C">
      <w:pPr>
        <w:rPr>
          <w:rFonts w:ascii="Arial" w:hAnsi="Arial" w:cs="Arial"/>
        </w:rPr>
      </w:pPr>
    </w:p>
    <w:p w14:paraId="482590DA" w14:textId="77777777" w:rsidR="00BA1426" w:rsidRDefault="00BA1426" w:rsidP="005F7F6C">
      <w:pPr>
        <w:rPr>
          <w:rFonts w:ascii="Arial" w:hAnsi="Arial" w:cs="Arial"/>
        </w:rPr>
      </w:pPr>
    </w:p>
    <w:p w14:paraId="5A6DED78" w14:textId="05BE9F1B" w:rsidR="00BA1426" w:rsidRPr="002A36A7" w:rsidRDefault="005F7F6C" w:rsidP="009670F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>and accept this undertaking on</w:t>
      </w:r>
      <w:r w:rsidR="00BA142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this date:  </w:t>
      </w:r>
      <w:sdt>
        <w:sdtPr>
          <w:rPr>
            <w:rFonts w:ascii="Arial" w:hAnsi="Arial" w:cs="Arial"/>
          </w:rPr>
          <w:id w:val="1310754071"/>
          <w:placeholder>
            <w:docPart w:val="DefaultPlaceholder_-1854013437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9670FA" w:rsidRPr="009670FA">
            <w:rPr>
              <w:rStyle w:val="PlaceholderText"/>
              <w:rFonts w:ascii="Arial" w:hAnsi="Arial" w:cs="Arial"/>
            </w:rPr>
            <w:t>Click or tap to enter a date.</w:t>
          </w:r>
        </w:sdtContent>
      </w:sdt>
    </w:p>
    <w:p w14:paraId="7463C7BE" w14:textId="34C913F1" w:rsidR="005F7F6C" w:rsidRDefault="005F7F6C" w:rsidP="005F7F6C">
      <w:pPr>
        <w:rPr>
          <w:rFonts w:ascii="Arial" w:hAnsi="Arial" w:cs="Arial"/>
        </w:rPr>
      </w:pPr>
    </w:p>
    <w:p w14:paraId="210EDB2C" w14:textId="51FAD98F" w:rsidR="00BA1426" w:rsidRDefault="00BA1426" w:rsidP="005F7F6C">
      <w:pPr>
        <w:rPr>
          <w:rFonts w:ascii="Arial" w:hAnsi="Arial" w:cs="Arial"/>
        </w:rPr>
      </w:pPr>
    </w:p>
    <w:p w14:paraId="1F793418" w14:textId="77777777" w:rsidR="00BA1426" w:rsidRDefault="00BA1426" w:rsidP="005F7F6C">
      <w:pPr>
        <w:rPr>
          <w:rFonts w:ascii="Arial" w:hAnsi="Arial" w:cs="Arial"/>
        </w:rPr>
      </w:pPr>
    </w:p>
    <w:p w14:paraId="7463C7BF" w14:textId="77777777" w:rsidR="005F7F6C" w:rsidRDefault="005F7F6C" w:rsidP="005F7F6C">
      <w:pPr>
        <w:rPr>
          <w:rFonts w:ascii="Arial" w:hAnsi="Arial" w:cs="Arial"/>
        </w:rPr>
      </w:pPr>
    </w:p>
    <w:p w14:paraId="7463C7C1" w14:textId="77777777" w:rsidR="005F7F6C" w:rsidRDefault="005F7F6C" w:rsidP="005F7F6C">
      <w:pPr>
        <w:rPr>
          <w:rFonts w:ascii="Arial" w:hAnsi="Arial" w:cs="Arial"/>
        </w:rPr>
      </w:pPr>
    </w:p>
    <w:p w14:paraId="7463C7C2" w14:textId="04F75D11" w:rsidR="005F7F6C" w:rsidRDefault="00027D4B" w:rsidP="005F7F6C">
      <w:pPr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086298534"/>
          <w:placeholder>
            <w:docPart w:val="DefaultPlaceholder_-1854013440"/>
          </w:placeholder>
          <w:showingPlcHdr/>
          <w:text/>
        </w:sdtPr>
        <w:sdtEndPr/>
        <w:sdtContent>
          <w:r w:rsidR="009670FA" w:rsidRPr="009670FA">
            <w:rPr>
              <w:rStyle w:val="PlaceholderText"/>
              <w:rFonts w:ascii="Arial" w:hAnsi="Arial" w:cs="Arial"/>
              <w:sz w:val="28"/>
            </w:rPr>
            <w:t>Click or tap here to enter text.</w:t>
          </w:r>
        </w:sdtContent>
      </w:sdt>
      <w:r w:rsidR="005F7F6C">
        <w:rPr>
          <w:rFonts w:ascii="Arial" w:hAnsi="Arial" w:cs="Arial"/>
        </w:rPr>
        <w:tab/>
      </w:r>
      <w:r w:rsidR="009670FA">
        <w:rPr>
          <w:rFonts w:ascii="Arial" w:hAnsi="Arial" w:cs="Arial"/>
        </w:rPr>
        <w:t xml:space="preserve">                                 </w:t>
      </w:r>
      <w:sdt>
        <w:sdtPr>
          <w:rPr>
            <w:rFonts w:ascii="Arial" w:hAnsi="Arial" w:cs="Arial"/>
          </w:rPr>
          <w:id w:val="856543393"/>
          <w:placeholder>
            <w:docPart w:val="DefaultPlaceholder_-1854013440"/>
          </w:placeholder>
          <w:showingPlcHdr/>
          <w:text/>
        </w:sdtPr>
        <w:sdtEndPr/>
        <w:sdtContent>
          <w:r w:rsidR="009670FA" w:rsidRPr="009670FA">
            <w:rPr>
              <w:rStyle w:val="PlaceholderText"/>
              <w:rFonts w:ascii="Arial" w:hAnsi="Arial" w:cs="Arial"/>
              <w:sz w:val="28"/>
            </w:rPr>
            <w:t>Click or tap here to enter text.</w:t>
          </w:r>
        </w:sdtContent>
      </w:sdt>
    </w:p>
    <w:p w14:paraId="7463C7C3" w14:textId="77777777" w:rsidR="005F7F6C" w:rsidRDefault="005F7F6C" w:rsidP="005F7F6C">
      <w:pPr>
        <w:rPr>
          <w:rFonts w:ascii="Arial" w:hAnsi="Arial" w:cs="Arial"/>
        </w:rPr>
      </w:pPr>
      <w:r w:rsidRPr="0062485B">
        <w:rPr>
          <w:rFonts w:ascii="Arial" w:hAnsi="Arial" w:cs="Arial"/>
          <w:sz w:val="20"/>
          <w:szCs w:val="20"/>
        </w:rPr>
        <w:tab/>
        <w:t>(</w:t>
      </w:r>
      <w:r>
        <w:rPr>
          <w:rFonts w:ascii="Arial" w:hAnsi="Arial" w:cs="Arial"/>
          <w:sz w:val="20"/>
          <w:szCs w:val="20"/>
        </w:rPr>
        <w:t>Signature</w:t>
      </w:r>
      <w:r w:rsidRPr="0062485B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(Witness)</w:t>
      </w:r>
      <w:r w:rsidRPr="0062485B">
        <w:rPr>
          <w:rFonts w:ascii="Arial" w:hAnsi="Arial" w:cs="Arial"/>
          <w:sz w:val="20"/>
          <w:szCs w:val="20"/>
        </w:rPr>
        <w:tab/>
      </w:r>
      <w:r w:rsidRPr="0062485B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7463C7C4" w14:textId="77777777" w:rsidR="005F7F6C" w:rsidRDefault="005F7F6C" w:rsidP="005F7F6C">
      <w:pPr>
        <w:rPr>
          <w:rFonts w:ascii="Arial" w:hAnsi="Arial" w:cs="Arial"/>
        </w:rPr>
      </w:pPr>
    </w:p>
    <w:p w14:paraId="7463C7C5" w14:textId="0AC05B70" w:rsidR="005F7F6C" w:rsidRDefault="005F7F6C" w:rsidP="007840F8"/>
    <w:p w14:paraId="1080877F" w14:textId="2DDAC245" w:rsidR="00C82111" w:rsidRDefault="00C82111" w:rsidP="007840F8"/>
    <w:p w14:paraId="3C5B8E35" w14:textId="6F88D478" w:rsidR="00C82111" w:rsidRDefault="00C82111" w:rsidP="007840F8"/>
    <w:p w14:paraId="6F4BF7DA" w14:textId="5854AEDA" w:rsidR="00C82111" w:rsidRDefault="00C82111" w:rsidP="007840F8"/>
    <w:p w14:paraId="43C4C53A" w14:textId="64E8F16F" w:rsidR="00C82111" w:rsidRDefault="00C82111" w:rsidP="007840F8"/>
    <w:p w14:paraId="57831108" w14:textId="4AD01EB6" w:rsidR="00C82111" w:rsidRDefault="00C82111" w:rsidP="007840F8"/>
    <w:p w14:paraId="2D3705BC" w14:textId="77777777" w:rsidR="00C82111" w:rsidRDefault="00C82111" w:rsidP="007840F8"/>
    <w:p w14:paraId="0C01DE09" w14:textId="26E58A98" w:rsidR="007120A2" w:rsidRPr="007840F8" w:rsidRDefault="007120A2" w:rsidP="007840F8">
      <w:bookmarkStart w:id="2" w:name="_Hlk185336356"/>
      <w:r w:rsidRPr="00AF06CF">
        <w:rPr>
          <w:rFonts w:ascii="Arial" w:hAnsi="Arial" w:cs="Arial"/>
          <w:i/>
        </w:rPr>
        <w:t>*Refer to Policy 504 for full Policy overview prior to signing.</w:t>
      </w:r>
      <w:bookmarkEnd w:id="2"/>
    </w:p>
    <w:sectPr w:rsidR="007120A2" w:rsidRPr="007840F8" w:rsidSect="00BA1426">
      <w:pgSz w:w="12240" w:h="15840"/>
      <w:pgMar w:top="720" w:right="720" w:bottom="1440" w:left="720" w:header="144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792570" w14:textId="77777777" w:rsidR="00027D4B" w:rsidRDefault="00027D4B" w:rsidP="00420FBD">
      <w:r>
        <w:separator/>
      </w:r>
    </w:p>
  </w:endnote>
  <w:endnote w:type="continuationSeparator" w:id="0">
    <w:p w14:paraId="5FDE4283" w14:textId="77777777" w:rsidR="00027D4B" w:rsidRDefault="00027D4B" w:rsidP="00420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AD05AA" w14:textId="77777777" w:rsidR="00027D4B" w:rsidRDefault="00027D4B" w:rsidP="00420FBD">
      <w:r>
        <w:separator/>
      </w:r>
    </w:p>
  </w:footnote>
  <w:footnote w:type="continuationSeparator" w:id="0">
    <w:p w14:paraId="0C100115" w14:textId="77777777" w:rsidR="00027D4B" w:rsidRDefault="00027D4B" w:rsidP="00420F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7B1"/>
    <w:rsid w:val="00003F97"/>
    <w:rsid w:val="00027D4B"/>
    <w:rsid w:val="0004244A"/>
    <w:rsid w:val="00044701"/>
    <w:rsid w:val="00053C28"/>
    <w:rsid w:val="000775E0"/>
    <w:rsid w:val="000915FA"/>
    <w:rsid w:val="00096F52"/>
    <w:rsid w:val="000A5FFE"/>
    <w:rsid w:val="000B2718"/>
    <w:rsid w:val="000E1827"/>
    <w:rsid w:val="000F0FBD"/>
    <w:rsid w:val="000F16E6"/>
    <w:rsid w:val="000F3279"/>
    <w:rsid w:val="000F4B17"/>
    <w:rsid w:val="00104A2E"/>
    <w:rsid w:val="00114009"/>
    <w:rsid w:val="00121542"/>
    <w:rsid w:val="00152448"/>
    <w:rsid w:val="00152EAB"/>
    <w:rsid w:val="00154D8B"/>
    <w:rsid w:val="00191986"/>
    <w:rsid w:val="001A6530"/>
    <w:rsid w:val="001B1E9D"/>
    <w:rsid w:val="001B7FA9"/>
    <w:rsid w:val="001D3139"/>
    <w:rsid w:val="001F6005"/>
    <w:rsid w:val="00200ACD"/>
    <w:rsid w:val="00230A93"/>
    <w:rsid w:val="00237CB6"/>
    <w:rsid w:val="0025364A"/>
    <w:rsid w:val="0027115C"/>
    <w:rsid w:val="00271D5E"/>
    <w:rsid w:val="00283BE9"/>
    <w:rsid w:val="002A1EBE"/>
    <w:rsid w:val="002A6029"/>
    <w:rsid w:val="002C591E"/>
    <w:rsid w:val="002D06DD"/>
    <w:rsid w:val="002D67D3"/>
    <w:rsid w:val="00320FBA"/>
    <w:rsid w:val="003261C3"/>
    <w:rsid w:val="003336E0"/>
    <w:rsid w:val="00334E9B"/>
    <w:rsid w:val="00345A92"/>
    <w:rsid w:val="00351216"/>
    <w:rsid w:val="00373EBC"/>
    <w:rsid w:val="003754D3"/>
    <w:rsid w:val="003A00BA"/>
    <w:rsid w:val="003F3D00"/>
    <w:rsid w:val="003F5DEE"/>
    <w:rsid w:val="003F6410"/>
    <w:rsid w:val="00404143"/>
    <w:rsid w:val="00420FBD"/>
    <w:rsid w:val="00425C99"/>
    <w:rsid w:val="0042688B"/>
    <w:rsid w:val="004421DF"/>
    <w:rsid w:val="00447428"/>
    <w:rsid w:val="00447E68"/>
    <w:rsid w:val="00460259"/>
    <w:rsid w:val="00462154"/>
    <w:rsid w:val="00487551"/>
    <w:rsid w:val="0049173E"/>
    <w:rsid w:val="00494E12"/>
    <w:rsid w:val="004B26F0"/>
    <w:rsid w:val="004D563E"/>
    <w:rsid w:val="004E379A"/>
    <w:rsid w:val="004F453E"/>
    <w:rsid w:val="005040D9"/>
    <w:rsid w:val="0050732F"/>
    <w:rsid w:val="00512D2B"/>
    <w:rsid w:val="00513D5F"/>
    <w:rsid w:val="00534678"/>
    <w:rsid w:val="00541FA5"/>
    <w:rsid w:val="0055061D"/>
    <w:rsid w:val="0055208F"/>
    <w:rsid w:val="005571DC"/>
    <w:rsid w:val="005667E2"/>
    <w:rsid w:val="00581AAF"/>
    <w:rsid w:val="00585B39"/>
    <w:rsid w:val="005B00BE"/>
    <w:rsid w:val="005C333A"/>
    <w:rsid w:val="005E0E22"/>
    <w:rsid w:val="005E2A71"/>
    <w:rsid w:val="005F0004"/>
    <w:rsid w:val="005F7F6C"/>
    <w:rsid w:val="00604986"/>
    <w:rsid w:val="00621674"/>
    <w:rsid w:val="00627575"/>
    <w:rsid w:val="00632577"/>
    <w:rsid w:val="006361A9"/>
    <w:rsid w:val="00646B84"/>
    <w:rsid w:val="00670785"/>
    <w:rsid w:val="0068409B"/>
    <w:rsid w:val="00692C71"/>
    <w:rsid w:val="00696449"/>
    <w:rsid w:val="006A2A51"/>
    <w:rsid w:val="006B3CE7"/>
    <w:rsid w:val="006F1F00"/>
    <w:rsid w:val="006F7CAF"/>
    <w:rsid w:val="0070506E"/>
    <w:rsid w:val="00707AE2"/>
    <w:rsid w:val="007120A2"/>
    <w:rsid w:val="00713EA3"/>
    <w:rsid w:val="00730BC7"/>
    <w:rsid w:val="00733058"/>
    <w:rsid w:val="00736F8C"/>
    <w:rsid w:val="0074244D"/>
    <w:rsid w:val="00751AE0"/>
    <w:rsid w:val="00752C9F"/>
    <w:rsid w:val="00757E8B"/>
    <w:rsid w:val="007617B1"/>
    <w:rsid w:val="00761AE6"/>
    <w:rsid w:val="0077047B"/>
    <w:rsid w:val="0077662C"/>
    <w:rsid w:val="007840F8"/>
    <w:rsid w:val="00796B35"/>
    <w:rsid w:val="007A7250"/>
    <w:rsid w:val="007C53A7"/>
    <w:rsid w:val="007D34C9"/>
    <w:rsid w:val="007D441A"/>
    <w:rsid w:val="00800330"/>
    <w:rsid w:val="00811023"/>
    <w:rsid w:val="0081581F"/>
    <w:rsid w:val="00816F89"/>
    <w:rsid w:val="00830BFE"/>
    <w:rsid w:val="00834052"/>
    <w:rsid w:val="008459C6"/>
    <w:rsid w:val="00857FC4"/>
    <w:rsid w:val="00880349"/>
    <w:rsid w:val="00884299"/>
    <w:rsid w:val="008856BE"/>
    <w:rsid w:val="008A35EC"/>
    <w:rsid w:val="008C0438"/>
    <w:rsid w:val="008D1345"/>
    <w:rsid w:val="008D14F0"/>
    <w:rsid w:val="008E1938"/>
    <w:rsid w:val="008E5724"/>
    <w:rsid w:val="0091050B"/>
    <w:rsid w:val="0091329B"/>
    <w:rsid w:val="00926371"/>
    <w:rsid w:val="0093249E"/>
    <w:rsid w:val="00936E72"/>
    <w:rsid w:val="00941747"/>
    <w:rsid w:val="00953688"/>
    <w:rsid w:val="009647D1"/>
    <w:rsid w:val="009670FA"/>
    <w:rsid w:val="0098692D"/>
    <w:rsid w:val="00990A1C"/>
    <w:rsid w:val="009A151E"/>
    <w:rsid w:val="009B7749"/>
    <w:rsid w:val="009C010B"/>
    <w:rsid w:val="009C464D"/>
    <w:rsid w:val="00A129C5"/>
    <w:rsid w:val="00A24452"/>
    <w:rsid w:val="00A36DFE"/>
    <w:rsid w:val="00A53523"/>
    <w:rsid w:val="00A7208F"/>
    <w:rsid w:val="00A72846"/>
    <w:rsid w:val="00A743FC"/>
    <w:rsid w:val="00A9343A"/>
    <w:rsid w:val="00A954EB"/>
    <w:rsid w:val="00AB0D31"/>
    <w:rsid w:val="00AB12DE"/>
    <w:rsid w:val="00AB30DE"/>
    <w:rsid w:val="00AB4BED"/>
    <w:rsid w:val="00AB4C51"/>
    <w:rsid w:val="00AC02D9"/>
    <w:rsid w:val="00AC0C85"/>
    <w:rsid w:val="00AC1DFD"/>
    <w:rsid w:val="00AE0F0C"/>
    <w:rsid w:val="00AE2B28"/>
    <w:rsid w:val="00AE4A56"/>
    <w:rsid w:val="00AF35A2"/>
    <w:rsid w:val="00AF3B0B"/>
    <w:rsid w:val="00B1313E"/>
    <w:rsid w:val="00B417D9"/>
    <w:rsid w:val="00B50831"/>
    <w:rsid w:val="00B57D10"/>
    <w:rsid w:val="00B65B44"/>
    <w:rsid w:val="00B75D80"/>
    <w:rsid w:val="00B84E90"/>
    <w:rsid w:val="00BA0029"/>
    <w:rsid w:val="00BA08C7"/>
    <w:rsid w:val="00BA1426"/>
    <w:rsid w:val="00BA7C20"/>
    <w:rsid w:val="00BB010B"/>
    <w:rsid w:val="00BC07AC"/>
    <w:rsid w:val="00C12003"/>
    <w:rsid w:val="00C277BD"/>
    <w:rsid w:val="00C357D3"/>
    <w:rsid w:val="00C43999"/>
    <w:rsid w:val="00C43E63"/>
    <w:rsid w:val="00C54273"/>
    <w:rsid w:val="00C6396A"/>
    <w:rsid w:val="00C72D9B"/>
    <w:rsid w:val="00C82111"/>
    <w:rsid w:val="00C8324A"/>
    <w:rsid w:val="00C97743"/>
    <w:rsid w:val="00CA0BC4"/>
    <w:rsid w:val="00CA64F7"/>
    <w:rsid w:val="00CC114C"/>
    <w:rsid w:val="00CC5EAC"/>
    <w:rsid w:val="00CC68AE"/>
    <w:rsid w:val="00CE06B7"/>
    <w:rsid w:val="00CE3331"/>
    <w:rsid w:val="00CE6806"/>
    <w:rsid w:val="00CF5BD3"/>
    <w:rsid w:val="00D01D43"/>
    <w:rsid w:val="00D0759B"/>
    <w:rsid w:val="00D1307C"/>
    <w:rsid w:val="00D167B1"/>
    <w:rsid w:val="00D25EBE"/>
    <w:rsid w:val="00D332CC"/>
    <w:rsid w:val="00D47748"/>
    <w:rsid w:val="00D5542D"/>
    <w:rsid w:val="00D60AB0"/>
    <w:rsid w:val="00DA0028"/>
    <w:rsid w:val="00DE109A"/>
    <w:rsid w:val="00E04581"/>
    <w:rsid w:val="00E05CD3"/>
    <w:rsid w:val="00E1436E"/>
    <w:rsid w:val="00E17F91"/>
    <w:rsid w:val="00E41AE3"/>
    <w:rsid w:val="00E50DD6"/>
    <w:rsid w:val="00E67A93"/>
    <w:rsid w:val="00EE1A54"/>
    <w:rsid w:val="00EF0282"/>
    <w:rsid w:val="00EF136A"/>
    <w:rsid w:val="00EF3369"/>
    <w:rsid w:val="00EF3E75"/>
    <w:rsid w:val="00F14F87"/>
    <w:rsid w:val="00F2009E"/>
    <w:rsid w:val="00F22E8D"/>
    <w:rsid w:val="00F314DE"/>
    <w:rsid w:val="00F3182A"/>
    <w:rsid w:val="00F44AAD"/>
    <w:rsid w:val="00F44F83"/>
    <w:rsid w:val="00F45F5C"/>
    <w:rsid w:val="00F514F7"/>
    <w:rsid w:val="00F81FAB"/>
    <w:rsid w:val="00F9213F"/>
    <w:rsid w:val="00F948F1"/>
    <w:rsid w:val="00F956B9"/>
    <w:rsid w:val="00F965F5"/>
    <w:rsid w:val="00FC2FE0"/>
    <w:rsid w:val="00FC4608"/>
    <w:rsid w:val="00FE3EE3"/>
    <w:rsid w:val="00FE4571"/>
    <w:rsid w:val="00FF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463C7AD"/>
  <w15:docId w15:val="{7FF4C3FE-288E-46F7-86DD-4AD6D00D5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571D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230A93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rsid w:val="00420F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20FB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420FB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0FBD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420FB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0FBD"/>
    <w:rPr>
      <w:sz w:val="24"/>
      <w:szCs w:val="24"/>
    </w:rPr>
  </w:style>
  <w:style w:type="character" w:styleId="HTMLCite">
    <w:name w:val="HTML Cite"/>
    <w:basedOn w:val="DefaultParagraphFont"/>
    <w:uiPriority w:val="99"/>
    <w:unhideWhenUsed/>
    <w:rsid w:val="00880349"/>
    <w:rPr>
      <w:i/>
      <w:iCs/>
    </w:rPr>
  </w:style>
  <w:style w:type="character" w:styleId="Hyperlink">
    <w:name w:val="Hyperlink"/>
    <w:basedOn w:val="DefaultParagraphFont"/>
    <w:rsid w:val="00152EAB"/>
    <w:rPr>
      <w:color w:val="0000FF" w:themeColor="hyperlink"/>
      <w:u w:val="single"/>
    </w:rPr>
  </w:style>
  <w:style w:type="paragraph" w:customStyle="1" w:styleId="Default">
    <w:name w:val="Default"/>
    <w:rsid w:val="005F7F6C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9670F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564746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8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86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98238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91303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FFFFF"/>
                        <w:left w:val="single" w:sz="6" w:space="0" w:color="FFFFFF"/>
                        <w:bottom w:val="single" w:sz="6" w:space="0" w:color="FFFFFF"/>
                        <w:right w:val="single" w:sz="6" w:space="0" w:color="FFFFFF"/>
                      </w:divBdr>
                      <w:divsChild>
                        <w:div w:id="322974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656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glossaryDocument" Target="glossary/document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AAA2E8-1D8E-4018-B011-EC8D8CE4AD8E}"/>
      </w:docPartPr>
      <w:docPartBody>
        <w:p w:rsidR="00784C5D" w:rsidRDefault="00845747">
          <w:r w:rsidRPr="008A3F1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75EB05902C04CBAA9906CFB85ED4C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06912D-0E59-4FA9-8821-A46D616B25B7}"/>
      </w:docPartPr>
      <w:docPartBody>
        <w:p w:rsidR="00784C5D" w:rsidRDefault="00845747" w:rsidP="00845747">
          <w:pPr>
            <w:pStyle w:val="975EB05902C04CBAA9906CFB85ED4C05"/>
          </w:pPr>
          <w:r w:rsidRPr="008A3F1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C027C9-F6B3-4B60-ABF0-B15226D3759D}"/>
      </w:docPartPr>
      <w:docPartBody>
        <w:p w:rsidR="00784C5D" w:rsidRDefault="00845747">
          <w:r w:rsidRPr="008A3F1F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747"/>
    <w:rsid w:val="00191986"/>
    <w:rsid w:val="00784C5D"/>
    <w:rsid w:val="00845747"/>
    <w:rsid w:val="008A6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45747"/>
    <w:rPr>
      <w:color w:val="808080"/>
    </w:rPr>
  </w:style>
  <w:style w:type="paragraph" w:customStyle="1" w:styleId="975EB05902C04CBAA9906CFB85ED4C05">
    <w:name w:val="975EB05902C04CBAA9906CFB85ED4C05"/>
    <w:rsid w:val="0084574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b048ce5-fc17-4901-9476-284a3314c87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FC781D5CC6B84482E843A0C924EBA2" ma:contentTypeVersion="18" ma:contentTypeDescription="Create a new document." ma:contentTypeScope="" ma:versionID="2e96648ed238388731b1cc6b64af3acd">
  <xsd:schema xmlns:xsd="http://www.w3.org/2001/XMLSchema" xmlns:xs="http://www.w3.org/2001/XMLSchema" xmlns:p="http://schemas.microsoft.com/office/2006/metadata/properties" xmlns:ns3="7b048ce5-fc17-4901-9476-284a3314c87b" xmlns:ns4="0d7e5d84-b073-4eea-b28d-f0bc15034619" targetNamespace="http://schemas.microsoft.com/office/2006/metadata/properties" ma:root="true" ma:fieldsID="f6cd66cb0c7ac6cc2097de39885a17ba" ns3:_="" ns4:_="">
    <xsd:import namespace="7b048ce5-fc17-4901-9476-284a3314c87b"/>
    <xsd:import namespace="0d7e5d84-b073-4eea-b28d-f0bc1503461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048ce5-fc17-4901-9476-284a3314c8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7e5d84-b073-4eea-b28d-f0bc1503461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345D58-8918-4AA6-97C8-C64F91361BC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CEB8819-17CC-468D-98B7-1B1E532F43B9}">
  <ds:schemaRefs>
    <ds:schemaRef ds:uri="http://schemas.microsoft.com/office/2006/metadata/properties"/>
    <ds:schemaRef ds:uri="http://schemas.microsoft.com/office/infopath/2007/PartnerControls"/>
    <ds:schemaRef ds:uri="7b048ce5-fc17-4901-9476-284a3314c87b"/>
  </ds:schemaRefs>
</ds:datastoreItem>
</file>

<file path=customXml/itemProps3.xml><?xml version="1.0" encoding="utf-8"?>
<ds:datastoreItem xmlns:ds="http://schemas.openxmlformats.org/officeDocument/2006/customXml" ds:itemID="{70755FE7-F06F-4531-9A2A-6DC7C78B15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048ce5-fc17-4901-9476-284a3314c87b"/>
    <ds:schemaRef ds:uri="0d7e5d84-b073-4eea-b28d-f0bc150346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Community Care of West Niagara wishes you a heartfelt thank you for sponsoring a family this Christmas season</vt:lpstr>
    </vt:vector>
  </TitlesOfParts>
  <Company>Community Care West Niagara</Company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Community Care of West Niagara wishes you a heartfelt thank you for sponsoring a family this Christmas season</dc:title>
  <dc:creator>Cheryl Scott</dc:creator>
  <cp:lastModifiedBy>Carole Fuhrer</cp:lastModifiedBy>
  <cp:revision>3</cp:revision>
  <cp:lastPrinted>2012-09-21T16:23:00Z</cp:lastPrinted>
  <dcterms:created xsi:type="dcterms:W3CDTF">2025-03-21T16:23:00Z</dcterms:created>
  <dcterms:modified xsi:type="dcterms:W3CDTF">2026-06-17T16:18:00Z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0x01010097FC781D5CC6B84482E843A0C924EBA2</vt:lpwstr>
  </property>
</Properties>
</file>