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3B235" w14:textId="77777777" w:rsidR="00B50F03" w:rsidRPr="006A684C" w:rsidRDefault="005D7DE0" w:rsidP="005D7DE0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6A684C">
        <w:rPr>
          <w:rFonts w:ascii="Arial" w:hAnsi="Arial" w:cs="Arial"/>
          <w:b/>
          <w:sz w:val="32"/>
          <w:szCs w:val="32"/>
          <w:u w:val="single"/>
        </w:rPr>
        <w:t>CCWN Board Member Orientation Checklist</w:t>
      </w:r>
    </w:p>
    <w:p w14:paraId="3FB868E1" w14:textId="21D0D213" w:rsidR="005D7DE0" w:rsidRDefault="005D7DE0">
      <w:pPr>
        <w:rPr>
          <w:rFonts w:ascii="Arial" w:hAnsi="Arial" w:cs="Arial"/>
          <w:sz w:val="28"/>
          <w:szCs w:val="28"/>
        </w:rPr>
      </w:pPr>
    </w:p>
    <w:p w14:paraId="6317ED61" w14:textId="27FA9135" w:rsidR="006A684C" w:rsidRDefault="006A684C">
      <w:pPr>
        <w:rPr>
          <w:rFonts w:ascii="Arial" w:hAnsi="Arial" w:cs="Arial"/>
          <w:sz w:val="28"/>
          <w:szCs w:val="28"/>
        </w:rPr>
      </w:pPr>
    </w:p>
    <w:p w14:paraId="52A17877" w14:textId="77777777" w:rsidR="006A684C" w:rsidRDefault="006A684C">
      <w:pPr>
        <w:rPr>
          <w:rFonts w:ascii="Arial" w:hAnsi="Arial" w:cs="Arial"/>
          <w:sz w:val="28"/>
          <w:szCs w:val="28"/>
        </w:rPr>
      </w:pPr>
    </w:p>
    <w:p w14:paraId="77B4C1BF" w14:textId="6E043C5E" w:rsidR="006A684C" w:rsidRDefault="006A684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Board Member name:</w:t>
      </w:r>
      <w:r w:rsidR="00767141">
        <w:rPr>
          <w:rFonts w:ascii="Arial" w:hAnsi="Arial" w:cs="Arial"/>
          <w:sz w:val="28"/>
          <w:szCs w:val="28"/>
        </w:rPr>
        <w:t xml:space="preserve">     _________________________________________________</w:t>
      </w:r>
    </w:p>
    <w:p w14:paraId="338CE2E0" w14:textId="3EE8879D" w:rsidR="00767141" w:rsidRDefault="00767141">
      <w:pPr>
        <w:rPr>
          <w:rFonts w:ascii="Arial" w:hAnsi="Arial" w:cs="Arial"/>
          <w:sz w:val="28"/>
          <w:szCs w:val="28"/>
        </w:rPr>
      </w:pPr>
    </w:p>
    <w:p w14:paraId="79A75C83" w14:textId="358AD3C1" w:rsidR="00767141" w:rsidRDefault="0076714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Date Orientation Started/Completed: __________________/_____________________</w:t>
      </w:r>
    </w:p>
    <w:p w14:paraId="5B0B036F" w14:textId="508FAFDC" w:rsidR="006A684C" w:rsidRDefault="006A684C">
      <w:pPr>
        <w:rPr>
          <w:rFonts w:ascii="Arial" w:hAnsi="Arial" w:cs="Arial"/>
          <w:sz w:val="28"/>
          <w:szCs w:val="28"/>
        </w:rPr>
      </w:pPr>
    </w:p>
    <w:p w14:paraId="2A2DC88B" w14:textId="77777777" w:rsidR="005D7DE0" w:rsidRPr="005D7DE0" w:rsidRDefault="005D7DE0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>Tour Facility</w:t>
      </w:r>
    </w:p>
    <w:p w14:paraId="39733405" w14:textId="77777777" w:rsidR="005D7DE0" w:rsidRPr="005D7DE0" w:rsidRDefault="005D7DE0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>Staff Introductions</w:t>
      </w:r>
    </w:p>
    <w:p w14:paraId="139F6E26" w14:textId="77777777" w:rsidR="005D7DE0" w:rsidRPr="005D7DE0" w:rsidRDefault="005D7DE0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>Board Introductions</w:t>
      </w:r>
    </w:p>
    <w:p w14:paraId="66516279" w14:textId="77777777" w:rsidR="005D7DE0" w:rsidRPr="005D7DE0" w:rsidRDefault="005D7DE0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>Board Meeting Rotation, Meeting and Zoom Meeting invitations</w:t>
      </w:r>
    </w:p>
    <w:p w14:paraId="5B3B9E69" w14:textId="77777777" w:rsidR="005D7DE0" w:rsidRPr="005D7DE0" w:rsidRDefault="005D7DE0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 xml:space="preserve">Organizational Chart and contact list for Board and Staff </w:t>
      </w:r>
    </w:p>
    <w:p w14:paraId="193915E9" w14:textId="77777777" w:rsidR="005D7DE0" w:rsidRPr="005D7DE0" w:rsidRDefault="005D7DE0" w:rsidP="006B78F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>Access to online Board Portal</w:t>
      </w:r>
    </w:p>
    <w:p w14:paraId="3E0A5779" w14:textId="77777777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Foundational documents – Articles, bylaws</w:t>
      </w:r>
    </w:p>
    <w:p w14:paraId="2DCA8FE7" w14:textId="471EA13B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Policies – Board</w:t>
      </w:r>
      <w:r w:rsidR="006B78F5">
        <w:rPr>
          <w:rFonts w:ascii="Arial" w:hAnsi="Arial" w:cs="Arial"/>
          <w:sz w:val="28"/>
          <w:szCs w:val="28"/>
        </w:rPr>
        <w:t xml:space="preserve"> and Ops</w:t>
      </w:r>
    </w:p>
    <w:p w14:paraId="4EFF6DAE" w14:textId="77777777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Board member outlines</w:t>
      </w:r>
    </w:p>
    <w:p w14:paraId="381F811B" w14:textId="77777777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Committee outlines</w:t>
      </w:r>
    </w:p>
    <w:p w14:paraId="2BA8BAEE" w14:textId="77777777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Conflict of interest and Confidentiality </w:t>
      </w:r>
    </w:p>
    <w:p w14:paraId="0318194D" w14:textId="0BF51D80" w:rsidR="005D7DE0" w:rsidRDefault="006B78F5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Board and Committee </w:t>
      </w:r>
      <w:r w:rsidR="005D7DE0">
        <w:rPr>
          <w:rFonts w:ascii="Arial" w:hAnsi="Arial" w:cs="Arial"/>
          <w:sz w:val="28"/>
          <w:szCs w:val="28"/>
        </w:rPr>
        <w:t>Minutes</w:t>
      </w:r>
    </w:p>
    <w:p w14:paraId="4E8F5479" w14:textId="77777777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Financials</w:t>
      </w:r>
    </w:p>
    <w:p w14:paraId="6BA873F5" w14:textId="2EB2D573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Strategic Plan</w:t>
      </w:r>
    </w:p>
    <w:p w14:paraId="1DB3714D" w14:textId="6073CA13" w:rsidR="00650865" w:rsidRDefault="00650865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Annual General Meetings and Year-end report</w:t>
      </w:r>
    </w:p>
    <w:p w14:paraId="551C1F4E" w14:textId="77777777" w:rsidR="006B78F5" w:rsidRPr="006B78F5" w:rsidRDefault="006B78F5" w:rsidP="006B78F5">
      <w:pPr>
        <w:ind w:left="720"/>
        <w:rPr>
          <w:rFonts w:ascii="Arial" w:hAnsi="Arial" w:cs="Arial"/>
          <w:sz w:val="28"/>
          <w:szCs w:val="28"/>
        </w:rPr>
      </w:pPr>
    </w:p>
    <w:p w14:paraId="38757238" w14:textId="77777777" w:rsidR="005D7DE0" w:rsidRPr="005D7DE0" w:rsidRDefault="005D7DE0" w:rsidP="006B78F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D7DE0">
        <w:rPr>
          <w:rFonts w:ascii="Arial" w:hAnsi="Arial" w:cs="Arial"/>
          <w:sz w:val="28"/>
          <w:szCs w:val="28"/>
        </w:rPr>
        <w:t>Agency Website</w:t>
      </w:r>
    </w:p>
    <w:p w14:paraId="0CAB9DB2" w14:textId="77777777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Programs and Services</w:t>
      </w:r>
    </w:p>
    <w:p w14:paraId="2ECD76DA" w14:textId="10CF7C05" w:rsidR="005D7DE0" w:rsidRDefault="005D7DE0" w:rsidP="006B78F5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Community Partners, Investors, </w:t>
      </w:r>
      <w:r w:rsidR="006B78F5">
        <w:rPr>
          <w:rFonts w:ascii="Arial" w:hAnsi="Arial" w:cs="Arial"/>
          <w:sz w:val="28"/>
          <w:szCs w:val="28"/>
        </w:rPr>
        <w:t>D</w:t>
      </w:r>
      <w:r>
        <w:rPr>
          <w:rFonts w:ascii="Arial" w:hAnsi="Arial" w:cs="Arial"/>
          <w:sz w:val="28"/>
          <w:szCs w:val="28"/>
        </w:rPr>
        <w:t>onors</w:t>
      </w:r>
    </w:p>
    <w:p w14:paraId="2446C14D" w14:textId="77777777" w:rsidR="006B78F5" w:rsidRPr="006B78F5" w:rsidRDefault="006B78F5" w:rsidP="006B78F5">
      <w:pPr>
        <w:ind w:left="720"/>
        <w:rPr>
          <w:rFonts w:ascii="Arial" w:hAnsi="Arial" w:cs="Arial"/>
          <w:sz w:val="28"/>
          <w:szCs w:val="28"/>
        </w:rPr>
      </w:pPr>
    </w:p>
    <w:p w14:paraId="1B556416" w14:textId="77777777" w:rsidR="00FE1207" w:rsidRDefault="00FE1207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Relationship to Food Banks Canada, Feed Ontario, and FEED Niagara</w:t>
      </w:r>
    </w:p>
    <w:p w14:paraId="35ED6022" w14:textId="77777777" w:rsidR="00FE1207" w:rsidRDefault="00FE1207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Directors and Officers Insurance</w:t>
      </w:r>
    </w:p>
    <w:p w14:paraId="6E8DBE68" w14:textId="092F773E" w:rsidR="00FE1207" w:rsidRDefault="00650865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Most Recent Audited Financial Statements</w:t>
      </w:r>
    </w:p>
    <w:p w14:paraId="7CFE31A7" w14:textId="150D6BB2" w:rsidR="00650865" w:rsidRDefault="00650865" w:rsidP="006B78F5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Annual Charity Form</w:t>
      </w:r>
      <w:r w:rsidR="00873F3E">
        <w:rPr>
          <w:rFonts w:ascii="Arial" w:hAnsi="Arial" w:cs="Arial"/>
          <w:sz w:val="28"/>
          <w:szCs w:val="28"/>
        </w:rPr>
        <w:t>, confirmation of timely and accurate submission</w:t>
      </w:r>
      <w:r>
        <w:rPr>
          <w:rFonts w:ascii="Arial" w:hAnsi="Arial" w:cs="Arial"/>
          <w:sz w:val="28"/>
          <w:szCs w:val="28"/>
        </w:rPr>
        <w:t xml:space="preserve"> </w:t>
      </w:r>
    </w:p>
    <w:p w14:paraId="4ECE959D" w14:textId="253EC37D" w:rsidR="005D7DE0" w:rsidRDefault="005D7DE0" w:rsidP="005D7DE0">
      <w:pPr>
        <w:ind w:left="75"/>
        <w:rPr>
          <w:rFonts w:ascii="Arial" w:hAnsi="Arial" w:cs="Arial"/>
          <w:sz w:val="28"/>
          <w:szCs w:val="28"/>
        </w:rPr>
      </w:pPr>
    </w:p>
    <w:p w14:paraId="73DE62BB" w14:textId="357E9559" w:rsidR="00C75D4E" w:rsidRDefault="00C75D4E" w:rsidP="005D7DE0">
      <w:pPr>
        <w:ind w:left="75"/>
        <w:rPr>
          <w:rFonts w:ascii="Arial" w:hAnsi="Arial" w:cs="Arial"/>
          <w:sz w:val="28"/>
          <w:szCs w:val="28"/>
        </w:rPr>
      </w:pPr>
    </w:p>
    <w:p w14:paraId="54344315" w14:textId="73FE6EF7" w:rsidR="00C75D4E" w:rsidRDefault="00C75D4E" w:rsidP="005D7DE0">
      <w:pPr>
        <w:ind w:left="75"/>
        <w:rPr>
          <w:rFonts w:ascii="Arial" w:hAnsi="Arial" w:cs="Arial"/>
          <w:sz w:val="28"/>
          <w:szCs w:val="28"/>
        </w:rPr>
      </w:pPr>
    </w:p>
    <w:p w14:paraId="02F400FB" w14:textId="65D64B6A" w:rsidR="00C75D4E" w:rsidRDefault="00C75D4E" w:rsidP="005D7DE0">
      <w:pPr>
        <w:ind w:left="75"/>
        <w:rPr>
          <w:rFonts w:ascii="Arial" w:hAnsi="Arial" w:cs="Arial"/>
          <w:sz w:val="28"/>
          <w:szCs w:val="28"/>
        </w:rPr>
      </w:pPr>
    </w:p>
    <w:p w14:paraId="6917FE1F" w14:textId="24B97764" w:rsidR="00C75D4E" w:rsidRDefault="00C75D4E" w:rsidP="005D7DE0">
      <w:pPr>
        <w:ind w:left="75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January 28</w:t>
      </w:r>
      <w:r w:rsidRPr="00C75D4E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2025</w:t>
      </w:r>
      <w:bookmarkStart w:id="0" w:name="_GoBack"/>
      <w:bookmarkEnd w:id="0"/>
    </w:p>
    <w:sectPr w:rsidR="00C75D4E" w:rsidSect="006A684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167C4B" w14:textId="77777777" w:rsidR="00767141" w:rsidRDefault="00767141" w:rsidP="00767141">
      <w:r>
        <w:separator/>
      </w:r>
    </w:p>
  </w:endnote>
  <w:endnote w:type="continuationSeparator" w:id="0">
    <w:p w14:paraId="4C65622E" w14:textId="77777777" w:rsidR="00767141" w:rsidRDefault="00767141" w:rsidP="00767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3D7B13" w14:textId="77777777" w:rsidR="00767141" w:rsidRDefault="007671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15D670" w14:textId="77777777" w:rsidR="00767141" w:rsidRDefault="007671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32E92" w14:textId="77777777" w:rsidR="00767141" w:rsidRDefault="007671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191252" w14:textId="77777777" w:rsidR="00767141" w:rsidRDefault="00767141" w:rsidP="00767141">
      <w:r>
        <w:separator/>
      </w:r>
    </w:p>
  </w:footnote>
  <w:footnote w:type="continuationSeparator" w:id="0">
    <w:p w14:paraId="0150976F" w14:textId="77777777" w:rsidR="00767141" w:rsidRDefault="00767141" w:rsidP="00767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6FD422" w14:textId="77777777" w:rsidR="00767141" w:rsidRDefault="007671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F420B" w14:textId="7AE5E12F" w:rsidR="00767141" w:rsidRDefault="0076714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6CDD33" w14:textId="77777777" w:rsidR="00767141" w:rsidRDefault="007671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750756"/>
    <w:multiLevelType w:val="hybridMultilevel"/>
    <w:tmpl w:val="5E3214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713595"/>
    <w:multiLevelType w:val="hybridMultilevel"/>
    <w:tmpl w:val="CB1A3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B4312D"/>
    <w:multiLevelType w:val="hybridMultilevel"/>
    <w:tmpl w:val="A27C0AE0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DE0"/>
    <w:rsid w:val="005D7DE0"/>
    <w:rsid w:val="00650865"/>
    <w:rsid w:val="006A684C"/>
    <w:rsid w:val="006B78F5"/>
    <w:rsid w:val="00767141"/>
    <w:rsid w:val="00873F3E"/>
    <w:rsid w:val="00B50F03"/>
    <w:rsid w:val="00C61848"/>
    <w:rsid w:val="00C75D4E"/>
    <w:rsid w:val="00D64E54"/>
    <w:rsid w:val="00FE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302DF87"/>
  <w15:chartTrackingRefBased/>
  <w15:docId w15:val="{82D944A5-87DC-4A9D-AB92-379A7F6EC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4E5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E5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E5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E5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E5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E5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E5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E5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E5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E5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E5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E5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E5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E5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E5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E5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E5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E5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E5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D64E5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64E5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E5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64E5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64E54"/>
    <w:rPr>
      <w:b/>
      <w:bCs/>
    </w:rPr>
  </w:style>
  <w:style w:type="character" w:styleId="Emphasis">
    <w:name w:val="Emphasis"/>
    <w:basedOn w:val="DefaultParagraphFont"/>
    <w:uiPriority w:val="20"/>
    <w:qFormat/>
    <w:rsid w:val="00D64E5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64E54"/>
    <w:rPr>
      <w:szCs w:val="32"/>
    </w:rPr>
  </w:style>
  <w:style w:type="paragraph" w:styleId="ListParagraph">
    <w:name w:val="List Paragraph"/>
    <w:basedOn w:val="Normal"/>
    <w:uiPriority w:val="34"/>
    <w:qFormat/>
    <w:rsid w:val="00D64E5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64E5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64E5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E5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E54"/>
    <w:rPr>
      <w:b/>
      <w:i/>
      <w:sz w:val="24"/>
    </w:rPr>
  </w:style>
  <w:style w:type="character" w:styleId="SubtleEmphasis">
    <w:name w:val="Subtle Emphasis"/>
    <w:uiPriority w:val="19"/>
    <w:qFormat/>
    <w:rsid w:val="00D64E5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64E5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64E5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64E5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64E5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4E54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671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14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671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14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048ce5-fc17-4901-9476-284a3314c87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FC781D5CC6B84482E843A0C924EBA2" ma:contentTypeVersion="18" ma:contentTypeDescription="Create a new document." ma:contentTypeScope="" ma:versionID="2e96648ed238388731b1cc6b64af3acd">
  <xsd:schema xmlns:xsd="http://www.w3.org/2001/XMLSchema" xmlns:xs="http://www.w3.org/2001/XMLSchema" xmlns:p="http://schemas.microsoft.com/office/2006/metadata/properties" xmlns:ns3="7b048ce5-fc17-4901-9476-284a3314c87b" xmlns:ns4="0d7e5d84-b073-4eea-b28d-f0bc15034619" targetNamespace="http://schemas.microsoft.com/office/2006/metadata/properties" ma:root="true" ma:fieldsID="f6cd66cb0c7ac6cc2097de39885a17ba" ns3:_="" ns4:_="">
    <xsd:import namespace="7b048ce5-fc17-4901-9476-284a3314c87b"/>
    <xsd:import namespace="0d7e5d84-b073-4eea-b28d-f0bc150346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48ce5-fc17-4901-9476-284a3314c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e5d84-b073-4eea-b28d-f0bc15034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242B3A-30EA-4D33-9EDF-5FBD1EF125BD}">
  <ds:schemaRefs>
    <ds:schemaRef ds:uri="http://purl.org/dc/elements/1.1/"/>
    <ds:schemaRef ds:uri="http://schemas.microsoft.com/office/2006/metadata/properties"/>
    <ds:schemaRef ds:uri="http://purl.org/dc/terms/"/>
    <ds:schemaRef ds:uri="7b048ce5-fc17-4901-9476-284a3314c87b"/>
    <ds:schemaRef ds:uri="http://schemas.microsoft.com/office/2006/documentManagement/types"/>
    <ds:schemaRef ds:uri="http://purl.org/dc/dcmitype/"/>
    <ds:schemaRef ds:uri="http://schemas.microsoft.com/office/infopath/2007/PartnerControls"/>
    <ds:schemaRef ds:uri="0d7e5d84-b073-4eea-b28d-f0bc15034619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345B5BE-BEE5-4875-9837-7E5431F482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48ce5-fc17-4901-9476-284a3314c87b"/>
    <ds:schemaRef ds:uri="0d7e5d84-b073-4eea-b28d-f0bc15034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49C19C-2EF5-4821-9422-B18CBA7DE79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Care West Niagara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Fuhrer</dc:creator>
  <cp:keywords/>
  <dc:description/>
  <cp:lastModifiedBy>Carole Fuhrer</cp:lastModifiedBy>
  <cp:revision>7</cp:revision>
  <dcterms:created xsi:type="dcterms:W3CDTF">2024-12-05T21:06:00Z</dcterms:created>
  <dcterms:modified xsi:type="dcterms:W3CDTF">2025-02-13T17:23:00Z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0x01010097FC781D5CC6B84482E843A0C924EBA2</vt:lpwstr>
  </property>
</Properties>
</file>